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6FF4F" w14:textId="77777777" w:rsidR="00494AAA" w:rsidRDefault="00494AAA" w:rsidP="00494AAA">
      <w:pPr>
        <w:spacing w:after="0" w:line="360" w:lineRule="auto"/>
        <w:ind w:left="1440" w:hanging="1440"/>
        <w:jc w:val="center"/>
        <w:rPr>
          <w:rFonts w:ascii="Times New Roman" w:hAnsi="Times New Roman" w:cs="Times New Roman"/>
          <w:b/>
          <w:color w:val="202124"/>
          <w:spacing w:val="3"/>
          <w:sz w:val="28"/>
          <w:szCs w:val="28"/>
          <w:shd w:val="clear" w:color="auto" w:fill="FFFFFF"/>
        </w:rPr>
      </w:pPr>
      <w:r>
        <w:rPr>
          <w:rFonts w:ascii="Times New Roman" w:hAnsi="Times New Roman" w:cs="Times New Roman"/>
          <w:b/>
          <w:color w:val="202124"/>
          <w:spacing w:val="3"/>
          <w:sz w:val="28"/>
          <w:szCs w:val="28"/>
          <w:shd w:val="clear" w:color="auto" w:fill="FFFFFF"/>
        </w:rPr>
        <w:t xml:space="preserve">BÒ CHUI QUA CỔNG ỐNG DÀI 1.2M X 0,6M, </w:t>
      </w:r>
      <w:r>
        <w:t xml:space="preserve"> </w:t>
      </w:r>
      <w:bookmarkStart w:id="0" w:name="_Hlk162121773"/>
      <w:r>
        <w:rPr>
          <w:rFonts w:ascii="Times New Roman" w:hAnsi="Times New Roman" w:cs="Times New Roman"/>
          <w:b/>
          <w:color w:val="202124"/>
          <w:spacing w:val="3"/>
          <w:sz w:val="28"/>
          <w:szCs w:val="28"/>
          <w:shd w:val="clear" w:color="auto" w:fill="FFFFFF"/>
        </w:rPr>
        <w:t>NÉM TRÚNG ĐÍCH NẰM NGANG</w:t>
      </w:r>
    </w:p>
    <w:bookmarkEnd w:id="0"/>
    <w:p w14:paraId="742D600C" w14:textId="77777777" w:rsidR="00494AAA" w:rsidRDefault="00494AAA" w:rsidP="00494AAA">
      <w:pPr>
        <w:spacing w:after="0" w:line="360" w:lineRule="auto"/>
        <w:rPr>
          <w:rFonts w:ascii="Times New Roman" w:hAnsi="Times New Roman" w:cs="Times New Roman"/>
          <w:b/>
          <w:color w:val="202124"/>
          <w:spacing w:val="3"/>
          <w:sz w:val="28"/>
          <w:szCs w:val="28"/>
          <w:shd w:val="clear" w:color="auto" w:fill="FFFFFF"/>
        </w:rPr>
      </w:pPr>
      <w:r>
        <w:rPr>
          <w:rFonts w:ascii="Times New Roman" w:hAnsi="Times New Roman" w:cs="Times New Roman"/>
          <w:b/>
          <w:color w:val="202124"/>
          <w:spacing w:val="3"/>
          <w:sz w:val="28"/>
          <w:szCs w:val="28"/>
          <w:shd w:val="clear" w:color="auto" w:fill="FFFFFF"/>
        </w:rPr>
        <w:t>Mục đích yêu cầu:</w:t>
      </w:r>
    </w:p>
    <w:p w14:paraId="0BCAB136" w14:textId="77777777" w:rsidR="00494AAA" w:rsidRDefault="00494AAA" w:rsidP="00494AAA">
      <w:pPr>
        <w:spacing w:after="0" w:line="360" w:lineRule="auto"/>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-Trẻ biết phối hợp tay, chân và mắt để thực hiện vận động bò chui qua cổng ống dài 1.2m x 0,6m, ném trúng đích nằm ngang.</w:t>
      </w:r>
    </w:p>
    <w:p w14:paraId="79FD1A0A" w14:textId="77777777" w:rsidR="00494AAA" w:rsidRDefault="00494AAA" w:rsidP="00494AAA">
      <w:pPr>
        <w:spacing w:after="0" w:line="360" w:lineRule="auto"/>
        <w:rPr>
          <w:rFonts w:ascii="Times New Roman" w:hAnsi="Times New Roman" w:cs="Times New Roman"/>
          <w:b/>
          <w:color w:val="202124"/>
          <w:spacing w:val="3"/>
          <w:sz w:val="28"/>
          <w:szCs w:val="28"/>
          <w:shd w:val="clear" w:color="auto" w:fill="FFFFFF"/>
        </w:rPr>
      </w:pPr>
      <w:r>
        <w:rPr>
          <w:rFonts w:ascii="Times New Roman" w:hAnsi="Times New Roman" w:cs="Times New Roman"/>
          <w:b/>
          <w:color w:val="202124"/>
          <w:spacing w:val="3"/>
          <w:sz w:val="28"/>
          <w:szCs w:val="28"/>
          <w:shd w:val="clear" w:color="auto" w:fill="FFFFFF"/>
        </w:rPr>
        <w:t>Chuẩn bị:</w:t>
      </w:r>
    </w:p>
    <w:p w14:paraId="7DDCDF06" w14:textId="77777777" w:rsidR="00494AAA" w:rsidRDefault="00494AAA" w:rsidP="00494AAA">
      <w:pPr>
        <w:spacing w:after="0" w:line="360" w:lineRule="auto"/>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xml:space="preserve">- Máy hát </w:t>
      </w:r>
    </w:p>
    <w:p w14:paraId="1D64F0E1" w14:textId="77777777" w:rsidR="00494AAA" w:rsidRDefault="00494AAA" w:rsidP="00494AAA">
      <w:pPr>
        <w:spacing w:after="0" w:line="360" w:lineRule="auto"/>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Sân sạch, thoáng</w:t>
      </w:r>
    </w:p>
    <w:p w14:paraId="4479996A" w14:textId="77777777" w:rsidR="00494AAA" w:rsidRDefault="00494AAA" w:rsidP="00494AAA">
      <w:pPr>
        <w:spacing w:after="0" w:line="360" w:lineRule="auto"/>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- 4 ống dài 1.2m x 0,6m</w:t>
      </w:r>
    </w:p>
    <w:p w14:paraId="07FF61C3" w14:textId="77777777" w:rsidR="00494AAA" w:rsidRDefault="00494AAA" w:rsidP="00494AAA">
      <w:pPr>
        <w:spacing w:after="0" w:line="360" w:lineRule="auto"/>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Túi cát</w:t>
      </w:r>
    </w:p>
    <w:p w14:paraId="6B5618AE" w14:textId="77777777" w:rsidR="00494AAA" w:rsidRDefault="00494AAA" w:rsidP="00494AAA">
      <w:pPr>
        <w:spacing w:after="0" w:line="360" w:lineRule="auto"/>
        <w:rPr>
          <w:rFonts w:ascii="Times New Roman" w:hAnsi="Times New Roman" w:cs="Times New Roman"/>
          <w:b/>
          <w:color w:val="202124"/>
          <w:spacing w:val="3"/>
          <w:sz w:val="28"/>
          <w:szCs w:val="28"/>
          <w:shd w:val="clear" w:color="auto" w:fill="FFFFFF"/>
        </w:rPr>
      </w:pPr>
      <w:r>
        <w:rPr>
          <w:rFonts w:ascii="Times New Roman" w:hAnsi="Times New Roman" w:cs="Times New Roman"/>
          <w:b/>
          <w:color w:val="202124"/>
          <w:spacing w:val="3"/>
          <w:sz w:val="28"/>
          <w:szCs w:val="28"/>
          <w:shd w:val="clear" w:color="auto" w:fill="FFFFFF"/>
        </w:rPr>
        <w:t>Tiến hành:</w:t>
      </w:r>
    </w:p>
    <w:p w14:paraId="60FDB6CE" w14:textId="77777777" w:rsidR="00494AAA" w:rsidRDefault="00494AAA" w:rsidP="00494AAA">
      <w:pPr>
        <w:spacing w:after="0" w:line="360" w:lineRule="auto"/>
        <w:rPr>
          <w:rFonts w:ascii="Times New Roman" w:hAnsi="Times New Roman" w:cs="Times New Roman"/>
          <w:b/>
          <w:color w:val="202124"/>
          <w:spacing w:val="3"/>
          <w:sz w:val="28"/>
          <w:szCs w:val="28"/>
          <w:shd w:val="clear" w:color="auto" w:fill="FFFFFF"/>
        </w:rPr>
      </w:pPr>
      <w:r>
        <w:rPr>
          <w:rFonts w:ascii="Times New Roman" w:hAnsi="Times New Roman" w:cs="Times New Roman"/>
          <w:b/>
          <w:color w:val="202124"/>
          <w:spacing w:val="3"/>
          <w:sz w:val="28"/>
          <w:szCs w:val="28"/>
          <w:shd w:val="clear" w:color="auto" w:fill="FFFFFF"/>
        </w:rPr>
        <w:t>Khởi động</w:t>
      </w:r>
    </w:p>
    <w:p w14:paraId="005AF6C0" w14:textId="77777777" w:rsidR="00494AAA" w:rsidRDefault="00494AAA" w:rsidP="00494AAA">
      <w:pPr>
        <w:spacing w:after="0" w:line="360" w:lineRule="auto"/>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Cô cho trẻ đi đội hình vòng tròn kết hợp các kiểu chân: đi bình thường, đi nhón  gót, đi bình  thường, đi  bằng mũi  bàn chân, đi bình thường, đi  kiễng chân, đi bình  thường, đi khom lưng,  chạy chậm, chạy  nhanh, nhanh  dần,  chậm  dần, đi về hàng.</w:t>
      </w:r>
    </w:p>
    <w:p w14:paraId="3CB8C52B" w14:textId="77777777" w:rsidR="00494AAA" w:rsidRDefault="00494AAA" w:rsidP="00494AAA">
      <w:pPr>
        <w:spacing w:after="0" w:line="360" w:lineRule="auto"/>
        <w:rPr>
          <w:rFonts w:ascii="Times New Roman" w:hAnsi="Times New Roman" w:cs="Times New Roman"/>
          <w:b/>
          <w:color w:val="202124"/>
          <w:spacing w:val="3"/>
          <w:sz w:val="28"/>
          <w:szCs w:val="28"/>
          <w:shd w:val="clear" w:color="auto" w:fill="FFFFFF"/>
        </w:rPr>
      </w:pPr>
      <w:r>
        <w:rPr>
          <w:rFonts w:ascii="Times New Roman" w:hAnsi="Times New Roman" w:cs="Times New Roman"/>
          <w:b/>
          <w:color w:val="202124"/>
          <w:spacing w:val="3"/>
          <w:sz w:val="28"/>
          <w:szCs w:val="28"/>
          <w:shd w:val="clear" w:color="auto" w:fill="FFFFFF"/>
        </w:rPr>
        <w:t>Trọng động</w:t>
      </w:r>
    </w:p>
    <w:p w14:paraId="1770DCEA" w14:textId="77777777" w:rsidR="00494AAA" w:rsidRDefault="00494AAA" w:rsidP="00494AAA">
      <w:pPr>
        <w:spacing w:after="0" w:line="360" w:lineRule="auto"/>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Bài tập phát triển chung:</w:t>
      </w:r>
    </w:p>
    <w:p w14:paraId="5FD7BA26" w14:textId="77777777" w:rsidR="00494AAA" w:rsidRDefault="00494AAA" w:rsidP="00494AAA">
      <w:pPr>
        <w:spacing w:after="0" w:line="360" w:lineRule="auto"/>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Tay 5: Đánh xoay tròn hai vai (3l x 8 nhịp)</w:t>
      </w:r>
    </w:p>
    <w:p w14:paraId="720D2608" w14:textId="77777777" w:rsidR="00494AAA" w:rsidRDefault="00494AAA" w:rsidP="00494AAA">
      <w:pPr>
        <w:spacing w:after="0" w:line="360" w:lineRule="auto"/>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Bụng 5: Ngồi, quay người sang hai bên (2l x 8nhịp)</w:t>
      </w:r>
    </w:p>
    <w:p w14:paraId="7D790620" w14:textId="77777777" w:rsidR="00494AAA" w:rsidRDefault="00494AAA" w:rsidP="00494AAA">
      <w:pPr>
        <w:spacing w:after="0" w:line="360" w:lineRule="auto"/>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Chân 1: Đứng, một chân đưa lên trước, khuỵu gối (3l x 8nhịp)</w:t>
      </w:r>
    </w:p>
    <w:p w14:paraId="26ECF855" w14:textId="77777777" w:rsidR="00494AAA" w:rsidRDefault="00494AAA" w:rsidP="00494AAA">
      <w:pPr>
        <w:spacing w:after="0" w:line="360" w:lineRule="auto"/>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xml:space="preserve">- Bật 5: Bật lên trước, ra sau, sang hai bên (3l x 8nhịp) </w:t>
      </w:r>
    </w:p>
    <w:p w14:paraId="6BFF8E59" w14:textId="77777777" w:rsidR="00494AAA" w:rsidRDefault="00494AAA" w:rsidP="00494AAA">
      <w:pPr>
        <w:spacing w:after="0" w:line="360" w:lineRule="auto"/>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xml:space="preserve">VĐCB: </w:t>
      </w:r>
    </w:p>
    <w:p w14:paraId="4604D262" w14:textId="77777777" w:rsidR="00494AAA" w:rsidRDefault="00494AAA" w:rsidP="00494AAA">
      <w:pPr>
        <w:spacing w:after="0" w:line="360" w:lineRule="auto"/>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Chia 4 nhóm cho trẻ thực hiện</w:t>
      </w:r>
    </w:p>
    <w:p w14:paraId="4207E2BA" w14:textId="77777777" w:rsidR="00494AAA" w:rsidRDefault="00494AAA" w:rsidP="00494AAA">
      <w:pPr>
        <w:spacing w:after="0" w:line="360" w:lineRule="auto"/>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Bò chui qua cổng ống dài 1.2m x 0,6m</w:t>
      </w:r>
    </w:p>
    <w:p w14:paraId="4391CD57" w14:textId="77777777" w:rsidR="00494AAA" w:rsidRDefault="00494AAA" w:rsidP="00494AAA">
      <w:pPr>
        <w:spacing w:after="0" w:line="360" w:lineRule="auto"/>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Ném trúng đích nằm ngang.</w:t>
      </w:r>
    </w:p>
    <w:p w14:paraId="4B7F5F4B" w14:textId="77777777" w:rsidR="00494AAA" w:rsidRDefault="00494AAA" w:rsidP="00494AAA">
      <w:pPr>
        <w:spacing w:after="0" w:line="360" w:lineRule="auto"/>
        <w:rPr>
          <w:rFonts w:ascii="Times New Roman" w:hAnsi="Times New Roman" w:cs="Times New Roman"/>
          <w:b/>
          <w:color w:val="202124"/>
          <w:spacing w:val="3"/>
          <w:sz w:val="28"/>
          <w:szCs w:val="28"/>
          <w:shd w:val="clear" w:color="auto" w:fill="FFFFFF"/>
        </w:rPr>
      </w:pPr>
      <w:r>
        <w:rPr>
          <w:rFonts w:ascii="Times New Roman" w:hAnsi="Times New Roman" w:cs="Times New Roman"/>
          <w:b/>
          <w:color w:val="202124"/>
          <w:spacing w:val="3"/>
          <w:sz w:val="28"/>
          <w:szCs w:val="28"/>
          <w:shd w:val="clear" w:color="auto" w:fill="FFFFFF"/>
        </w:rPr>
        <w:t>Hồi tĩnh:</w:t>
      </w:r>
    </w:p>
    <w:p w14:paraId="70778E2B" w14:textId="77777777" w:rsidR="00494AAA" w:rsidRDefault="00494AAA" w:rsidP="00494AAA">
      <w:pPr>
        <w:spacing w:after="0" w:line="360" w:lineRule="auto"/>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lastRenderedPageBreak/>
        <w:t>- Cho trẻ đi hít thở tự do</w:t>
      </w:r>
    </w:p>
    <w:p w14:paraId="5D72CABC" w14:textId="77777777" w:rsidR="00B9771C" w:rsidRDefault="00B9771C"/>
    <w:sectPr w:rsidR="00B9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AAA"/>
    <w:rsid w:val="00494AAA"/>
    <w:rsid w:val="00B9771C"/>
    <w:rsid w:val="00C5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4593"/>
  <w15:chartTrackingRefBased/>
  <w15:docId w15:val="{1C328314-781D-481D-B34A-F362ECCF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AA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24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2024-09-21T08:15:00Z</dcterms:created>
  <dcterms:modified xsi:type="dcterms:W3CDTF">2024-09-21T08:15:00Z</dcterms:modified>
</cp:coreProperties>
</file>